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CE382" w14:textId="19B67764" w:rsidR="00B2475C" w:rsidRDefault="00351960" w:rsidP="00B2475C">
      <w:pPr>
        <w:jc w:val="center"/>
        <w:rPr>
          <w:sz w:val="36"/>
          <w:szCs w:val="48"/>
        </w:rPr>
      </w:pPr>
      <w:r>
        <w:rPr>
          <w:sz w:val="36"/>
          <w:szCs w:val="48"/>
        </w:rPr>
        <w:t>Overflow</w:t>
      </w:r>
    </w:p>
    <w:p w14:paraId="411BBDF2" w14:textId="0A140015" w:rsidR="00351960" w:rsidRPr="00B2475C" w:rsidRDefault="00351960" w:rsidP="00B2475C">
      <w:pPr>
        <w:jc w:val="center"/>
        <w:rPr>
          <w:sz w:val="36"/>
          <w:szCs w:val="48"/>
        </w:rPr>
      </w:pPr>
      <w:r>
        <w:rPr>
          <w:sz w:val="36"/>
          <w:szCs w:val="48"/>
        </w:rPr>
        <w:t xml:space="preserve">Friday </w:t>
      </w:r>
      <w:proofErr w:type="spellStart"/>
      <w:r>
        <w:rPr>
          <w:sz w:val="36"/>
          <w:szCs w:val="48"/>
        </w:rPr>
        <w:t>Evning</w:t>
      </w:r>
      <w:proofErr w:type="spellEnd"/>
    </w:p>
    <w:p w14:paraId="51E2E1F0" w14:textId="77777777" w:rsidR="003703FF" w:rsidRDefault="003703FF" w:rsidP="003703FF">
      <w:pPr>
        <w:jc w:val="center"/>
        <w:rPr>
          <w:sz w:val="36"/>
          <w:szCs w:val="48"/>
        </w:rPr>
      </w:pPr>
      <w:r w:rsidRPr="003703FF">
        <w:rPr>
          <w:sz w:val="36"/>
          <w:szCs w:val="48"/>
        </w:rPr>
        <w:t>Bob Sorge</w:t>
      </w:r>
    </w:p>
    <w:p w14:paraId="0802A21C" w14:textId="77777777" w:rsidR="003703FF" w:rsidRPr="003703FF" w:rsidRDefault="003703FF" w:rsidP="003703FF">
      <w:pPr>
        <w:jc w:val="center"/>
        <w:rPr>
          <w:sz w:val="36"/>
          <w:szCs w:val="48"/>
        </w:rPr>
      </w:pPr>
      <w:r w:rsidRPr="003703FF">
        <w:rPr>
          <w:sz w:val="36"/>
          <w:szCs w:val="48"/>
        </w:rPr>
        <w:t>Media Notes</w:t>
      </w:r>
    </w:p>
    <w:p w14:paraId="5DE07A91" w14:textId="77777777" w:rsidR="00C401D6" w:rsidRDefault="00C401D6">
      <w:pPr>
        <w:rPr>
          <w:sz w:val="36"/>
          <w:szCs w:val="48"/>
        </w:rPr>
      </w:pPr>
    </w:p>
    <w:p w14:paraId="2FC25224" w14:textId="77777777" w:rsidR="00C163CC" w:rsidRDefault="003703FF" w:rsidP="00C163CC">
      <w:pPr>
        <w:rPr>
          <w:sz w:val="36"/>
          <w:szCs w:val="48"/>
        </w:rPr>
      </w:pPr>
      <w:r w:rsidRPr="003703FF">
        <w:rPr>
          <w:sz w:val="36"/>
          <w:szCs w:val="48"/>
        </w:rPr>
        <w:t xml:space="preserve">(note to media screen operators: A space between entries means a separate slide. Please show each slide </w:t>
      </w:r>
      <w:r w:rsidRPr="003703FF">
        <w:rPr>
          <w:sz w:val="36"/>
          <w:szCs w:val="48"/>
          <w:u w:val="single"/>
        </w:rPr>
        <w:t>after</w:t>
      </w:r>
      <w:r w:rsidRPr="003703FF">
        <w:rPr>
          <w:sz w:val="36"/>
          <w:szCs w:val="48"/>
        </w:rPr>
        <w:t xml:space="preserve"> you hear Bob make reference to the subject matter in that slide. Bob uses the NKJV. In instances where only part of a verse is written, use only that part of the verse in your slide. Thanks much! )</w:t>
      </w:r>
    </w:p>
    <w:p w14:paraId="4A82ACA5" w14:textId="77777777" w:rsidR="00C163CC" w:rsidRDefault="00C163CC" w:rsidP="00C163CC">
      <w:pPr>
        <w:rPr>
          <w:sz w:val="36"/>
          <w:szCs w:val="48"/>
        </w:rPr>
      </w:pPr>
    </w:p>
    <w:p w14:paraId="5B26A715" w14:textId="77777777" w:rsidR="00C163CC" w:rsidRDefault="00C163CC" w:rsidP="00C163CC">
      <w:pPr>
        <w:rPr>
          <w:sz w:val="36"/>
          <w:szCs w:val="48"/>
        </w:rPr>
      </w:pPr>
    </w:p>
    <w:p w14:paraId="065DAD63" w14:textId="77777777" w:rsidR="00C163CC" w:rsidRDefault="00C163CC" w:rsidP="00C163CC">
      <w:pPr>
        <w:rPr>
          <w:sz w:val="36"/>
          <w:szCs w:val="48"/>
        </w:rPr>
      </w:pPr>
    </w:p>
    <w:p w14:paraId="2C955D88" w14:textId="77777777" w:rsidR="00C163CC" w:rsidRDefault="00C163CC" w:rsidP="00C163CC">
      <w:pPr>
        <w:rPr>
          <w:sz w:val="40"/>
        </w:rPr>
      </w:pPr>
      <w:r w:rsidRPr="00C54E23">
        <w:rPr>
          <w:sz w:val="40"/>
        </w:rPr>
        <w:t>Matt. 11:12 And from the days of John the Baptist until now the kingdom of heaven suffers violence, and the violent take it by force.</w:t>
      </w:r>
    </w:p>
    <w:p w14:paraId="0D5E47A2" w14:textId="77777777" w:rsidR="00C163CC" w:rsidRDefault="00C163CC" w:rsidP="00C163CC">
      <w:pPr>
        <w:rPr>
          <w:sz w:val="40"/>
        </w:rPr>
      </w:pPr>
    </w:p>
    <w:p w14:paraId="3501DD12" w14:textId="77777777" w:rsidR="00C163CC" w:rsidRDefault="00C163CC" w:rsidP="00C163CC">
      <w:pPr>
        <w:rPr>
          <w:sz w:val="40"/>
        </w:rPr>
      </w:pPr>
      <w:r w:rsidRPr="00C4242A">
        <w:rPr>
          <w:sz w:val="40"/>
        </w:rPr>
        <w:t>Mark 9:1 And He said to them, “Assuredly, I say to you that there are some standing here who will not taste death till they see the kingdom of God present with power.”</w:t>
      </w:r>
    </w:p>
    <w:p w14:paraId="7651C583" w14:textId="77777777" w:rsidR="00C163CC" w:rsidRDefault="00C163CC" w:rsidP="00C163CC">
      <w:pPr>
        <w:rPr>
          <w:sz w:val="40"/>
        </w:rPr>
      </w:pPr>
    </w:p>
    <w:p w14:paraId="4BB0ACB3" w14:textId="77777777" w:rsidR="00C163CC" w:rsidRDefault="00C163CC" w:rsidP="00C163CC">
      <w:pPr>
        <w:rPr>
          <w:sz w:val="40"/>
        </w:rPr>
      </w:pPr>
      <w:r w:rsidRPr="00C54E23">
        <w:rPr>
          <w:sz w:val="40"/>
        </w:rPr>
        <w:t xml:space="preserve">Heb. 2:3 how shall we escape if we neglect so great a salvation, which at the first began to be spoken by the Lord, and was confirmed to us by those who heard Him, 4 God also bearing witness both with signs and wonders, with various miracles, and gifts of the Holy Spirit, according to His own will? </w:t>
      </w:r>
    </w:p>
    <w:p w14:paraId="0FF77A1D" w14:textId="77777777" w:rsidR="00C163CC" w:rsidRDefault="00C163CC" w:rsidP="00C163CC">
      <w:pPr>
        <w:rPr>
          <w:sz w:val="40"/>
        </w:rPr>
      </w:pPr>
    </w:p>
    <w:p w14:paraId="4EE3F637" w14:textId="77777777" w:rsidR="00C163CC" w:rsidRDefault="00C163CC" w:rsidP="00C163CC">
      <w:pPr>
        <w:rPr>
          <w:sz w:val="40"/>
          <w:szCs w:val="48"/>
        </w:rPr>
      </w:pPr>
      <w:r w:rsidRPr="00C54E23">
        <w:rPr>
          <w:sz w:val="40"/>
          <w:szCs w:val="48"/>
        </w:rPr>
        <w:t>Jesus is our Wonderful Counselor, Isa 9:6.</w:t>
      </w:r>
    </w:p>
    <w:p w14:paraId="5B2A4757" w14:textId="77777777" w:rsidR="00C163CC" w:rsidRDefault="00C163CC" w:rsidP="00C163CC">
      <w:pPr>
        <w:rPr>
          <w:sz w:val="40"/>
          <w:szCs w:val="48"/>
        </w:rPr>
      </w:pPr>
    </w:p>
    <w:p w14:paraId="18C69389" w14:textId="77777777" w:rsidR="00C163CC" w:rsidRDefault="00C163CC" w:rsidP="00C163CC">
      <w:pPr>
        <w:rPr>
          <w:sz w:val="40"/>
          <w:szCs w:val="48"/>
        </w:rPr>
      </w:pPr>
      <w:r w:rsidRPr="00835F99">
        <w:rPr>
          <w:sz w:val="40"/>
          <w:szCs w:val="48"/>
        </w:rPr>
        <w:t>Heb. 1:14 Are they not all ministering spirits sent forth to minister for those who will inherit salvation?</w:t>
      </w:r>
    </w:p>
    <w:p w14:paraId="22D0A03D" w14:textId="77777777" w:rsidR="00C163CC" w:rsidRDefault="00C163CC" w:rsidP="00C163CC">
      <w:pPr>
        <w:rPr>
          <w:sz w:val="40"/>
          <w:szCs w:val="48"/>
        </w:rPr>
      </w:pPr>
    </w:p>
    <w:p w14:paraId="1F5E9FE1" w14:textId="77777777" w:rsidR="00C163CC" w:rsidRDefault="00C163CC" w:rsidP="00C163CC">
      <w:pPr>
        <w:rPr>
          <w:sz w:val="40"/>
          <w:szCs w:val="48"/>
        </w:rPr>
      </w:pPr>
      <w:r w:rsidRPr="008D5421">
        <w:rPr>
          <w:sz w:val="40"/>
          <w:szCs w:val="48"/>
        </w:rPr>
        <w:t>1</w:t>
      </w:r>
      <w:r>
        <w:rPr>
          <w:sz w:val="40"/>
          <w:szCs w:val="48"/>
        </w:rPr>
        <w:t xml:space="preserve"> </w:t>
      </w:r>
      <w:r w:rsidRPr="008D5421">
        <w:rPr>
          <w:sz w:val="40"/>
          <w:szCs w:val="48"/>
        </w:rPr>
        <w:t>Chr. 28:18 and refined gold by weight for the altar of incense, and for the construction of the chariot, that is, the gold cherubim that spread their wings and overshadowed the ark of the covenant of the LORD.</w:t>
      </w:r>
    </w:p>
    <w:p w14:paraId="7E75EF25" w14:textId="77777777" w:rsidR="00C163CC" w:rsidRDefault="00C163CC" w:rsidP="00C163CC">
      <w:pPr>
        <w:rPr>
          <w:sz w:val="40"/>
          <w:szCs w:val="48"/>
        </w:rPr>
      </w:pPr>
    </w:p>
    <w:p w14:paraId="664BB7C2" w14:textId="77777777" w:rsidR="00C163CC" w:rsidRDefault="00C163CC" w:rsidP="00C163CC">
      <w:pPr>
        <w:rPr>
          <w:sz w:val="40"/>
          <w:szCs w:val="48"/>
        </w:rPr>
      </w:pPr>
      <w:r w:rsidRPr="00521A0B">
        <w:rPr>
          <w:sz w:val="40"/>
          <w:szCs w:val="48"/>
        </w:rPr>
        <w:t>Rev. 6:14</w:t>
      </w:r>
      <w:r>
        <w:rPr>
          <w:sz w:val="40"/>
          <w:szCs w:val="48"/>
        </w:rPr>
        <w:t>, “</w:t>
      </w:r>
      <w:r w:rsidRPr="00521A0B">
        <w:rPr>
          <w:sz w:val="40"/>
          <w:szCs w:val="48"/>
        </w:rPr>
        <w:t>Then the sky receded as a scroll when it is rolled up</w:t>
      </w:r>
      <w:r>
        <w:rPr>
          <w:sz w:val="40"/>
          <w:szCs w:val="48"/>
        </w:rPr>
        <w:t>.”</w:t>
      </w:r>
      <w:r w:rsidRPr="00521A0B">
        <w:rPr>
          <w:sz w:val="40"/>
          <w:szCs w:val="48"/>
        </w:rPr>
        <w:t>.</w:t>
      </w:r>
    </w:p>
    <w:p w14:paraId="6DB3325E" w14:textId="77777777" w:rsidR="00E52D04" w:rsidRDefault="00E52D04" w:rsidP="00C163CC">
      <w:pPr>
        <w:rPr>
          <w:sz w:val="40"/>
          <w:szCs w:val="48"/>
        </w:rPr>
      </w:pPr>
    </w:p>
    <w:p w14:paraId="32DD64F2" w14:textId="7F47DDD7" w:rsidR="00E52D04" w:rsidRDefault="00E52D04" w:rsidP="00C163CC">
      <w:pPr>
        <w:rPr>
          <w:sz w:val="40"/>
          <w:szCs w:val="48"/>
        </w:rPr>
      </w:pPr>
      <w:r w:rsidRPr="00F148D0">
        <w:rPr>
          <w:sz w:val="40"/>
          <w:szCs w:val="48"/>
        </w:rPr>
        <w:t>Job 38:1 Then the LORD answered Job out of the whirlwind</w:t>
      </w:r>
    </w:p>
    <w:p w14:paraId="775BACE2" w14:textId="77777777" w:rsidR="00C163CC" w:rsidRDefault="00C163CC" w:rsidP="00C163CC">
      <w:pPr>
        <w:rPr>
          <w:sz w:val="40"/>
          <w:szCs w:val="48"/>
        </w:rPr>
      </w:pPr>
    </w:p>
    <w:p w14:paraId="438C4D9B" w14:textId="743E4484" w:rsidR="00EE6680" w:rsidRPr="00EE6680" w:rsidRDefault="00EE6680" w:rsidP="00EE6680">
      <w:pPr>
        <w:rPr>
          <w:sz w:val="40"/>
          <w:szCs w:val="48"/>
        </w:rPr>
      </w:pPr>
      <w:r w:rsidRPr="00EE6680">
        <w:rPr>
          <w:sz w:val="40"/>
          <w:szCs w:val="48"/>
        </w:rPr>
        <w:t>1 Cor. 11:6 For if a woman is not covered, let her also be shorn. But if it is shameful for a woman to be shorn or shaved, let her be covered…10 For this reason the woman ought to have a symbol of authority on her head, because of the angels.</w:t>
      </w:r>
    </w:p>
    <w:p w14:paraId="495456A1" w14:textId="77777777" w:rsidR="00EE6680" w:rsidRDefault="00EE6680" w:rsidP="00C163CC">
      <w:pPr>
        <w:rPr>
          <w:sz w:val="40"/>
          <w:szCs w:val="48"/>
        </w:rPr>
      </w:pPr>
    </w:p>
    <w:p w14:paraId="4F4E5AA5" w14:textId="77777777" w:rsidR="00C163CC" w:rsidRDefault="00C163CC" w:rsidP="00C163CC">
      <w:pPr>
        <w:rPr>
          <w:sz w:val="40"/>
          <w:szCs w:val="48"/>
        </w:rPr>
      </w:pPr>
      <w:r w:rsidRPr="004275F7">
        <w:rPr>
          <w:sz w:val="40"/>
          <w:szCs w:val="48"/>
        </w:rPr>
        <w:t>2</w:t>
      </w:r>
      <w:r>
        <w:rPr>
          <w:sz w:val="40"/>
          <w:szCs w:val="48"/>
        </w:rPr>
        <w:t xml:space="preserve"> </w:t>
      </w:r>
      <w:r w:rsidRPr="004275F7">
        <w:rPr>
          <w:sz w:val="40"/>
          <w:szCs w:val="48"/>
        </w:rPr>
        <w:t>Kings 6:16 So he answered, “Do not fear, for those who are with us are more than those who are with them.” 17 And Elisha prayed, and said, “LORD, I pray, open his eyes that he may see.” Then the LORD opened the eyes of the young man, and he saw. And behold, the mountain was full of horses and chariots of fire all around Elisha.</w:t>
      </w:r>
    </w:p>
    <w:p w14:paraId="4F323479" w14:textId="77777777" w:rsidR="00C163CC" w:rsidRDefault="00C163CC" w:rsidP="00C163CC">
      <w:pPr>
        <w:rPr>
          <w:sz w:val="40"/>
          <w:szCs w:val="48"/>
        </w:rPr>
      </w:pPr>
    </w:p>
    <w:p w14:paraId="22A84F2F" w14:textId="77777777" w:rsidR="00C163CC" w:rsidRDefault="00C163CC" w:rsidP="00C163CC">
      <w:pPr>
        <w:rPr>
          <w:sz w:val="40"/>
          <w:szCs w:val="48"/>
        </w:rPr>
      </w:pPr>
      <w:r w:rsidRPr="004275F7">
        <w:rPr>
          <w:sz w:val="40"/>
          <w:szCs w:val="48"/>
        </w:rPr>
        <w:t>2</w:t>
      </w:r>
      <w:r>
        <w:rPr>
          <w:sz w:val="40"/>
          <w:szCs w:val="48"/>
        </w:rPr>
        <w:t xml:space="preserve"> </w:t>
      </w:r>
      <w:r w:rsidRPr="004275F7">
        <w:rPr>
          <w:sz w:val="40"/>
          <w:szCs w:val="48"/>
        </w:rPr>
        <w:t>Chr. 32:7 “Be strong and courageous; do not be afraid nor dismayed before the king of Assyria, nor before all the multitude that is with him; for there are more with us than with him. 8 With him is an arm of flesh; but with us is the LORD our God, to help us and to fight our battles.” And the people were strengthened by the words of Hezekiah king of Judah.</w:t>
      </w:r>
    </w:p>
    <w:p w14:paraId="4A81EE4E" w14:textId="77777777" w:rsidR="00C163CC" w:rsidRDefault="00C163CC" w:rsidP="00C163CC">
      <w:pPr>
        <w:rPr>
          <w:sz w:val="40"/>
          <w:szCs w:val="48"/>
        </w:rPr>
      </w:pPr>
    </w:p>
    <w:p w14:paraId="729916E0" w14:textId="77777777" w:rsidR="00C163CC" w:rsidRDefault="00C163CC" w:rsidP="00C163CC">
      <w:pPr>
        <w:rPr>
          <w:sz w:val="40"/>
          <w:szCs w:val="48"/>
        </w:rPr>
      </w:pPr>
      <w:r w:rsidRPr="005209EE">
        <w:rPr>
          <w:sz w:val="40"/>
          <w:szCs w:val="48"/>
        </w:rPr>
        <w:t>Ps</w:t>
      </w:r>
      <w:r>
        <w:rPr>
          <w:sz w:val="40"/>
          <w:szCs w:val="48"/>
        </w:rPr>
        <w:t xml:space="preserve"> </w:t>
      </w:r>
      <w:r w:rsidRPr="005209EE">
        <w:rPr>
          <w:sz w:val="40"/>
          <w:szCs w:val="48"/>
        </w:rPr>
        <w:t xml:space="preserve">35:5  Let them be like chaff before the wind, </w:t>
      </w:r>
      <w:r>
        <w:rPr>
          <w:sz w:val="40"/>
          <w:szCs w:val="48"/>
        </w:rPr>
        <w:t>a</w:t>
      </w:r>
      <w:r w:rsidRPr="005209EE">
        <w:rPr>
          <w:sz w:val="40"/>
          <w:szCs w:val="48"/>
        </w:rPr>
        <w:t>nd let the angel of the LORD chase them. 6 Let their way be dark and slippery,</w:t>
      </w:r>
      <w:r>
        <w:rPr>
          <w:sz w:val="40"/>
          <w:szCs w:val="48"/>
        </w:rPr>
        <w:t xml:space="preserve"> a</w:t>
      </w:r>
      <w:r w:rsidRPr="005209EE">
        <w:rPr>
          <w:sz w:val="40"/>
          <w:szCs w:val="48"/>
        </w:rPr>
        <w:t>nd let the angel of the LORD pursue them.</w:t>
      </w:r>
    </w:p>
    <w:p w14:paraId="4CCD807B" w14:textId="77777777" w:rsidR="00C163CC" w:rsidRDefault="00C163CC" w:rsidP="00C163CC">
      <w:pPr>
        <w:rPr>
          <w:sz w:val="40"/>
          <w:szCs w:val="48"/>
        </w:rPr>
      </w:pPr>
    </w:p>
    <w:p w14:paraId="42C99660" w14:textId="77777777" w:rsidR="00C163CC" w:rsidRDefault="00C163CC" w:rsidP="00C163CC">
      <w:pPr>
        <w:rPr>
          <w:sz w:val="40"/>
          <w:szCs w:val="48"/>
        </w:rPr>
      </w:pPr>
      <w:r w:rsidRPr="005209EE">
        <w:rPr>
          <w:sz w:val="40"/>
          <w:szCs w:val="48"/>
        </w:rPr>
        <w:t>Matt. 26:53 Or do you think that I cannot now pray to My Father, and He will provide Me with more than twelve legions of angels?</w:t>
      </w:r>
    </w:p>
    <w:p w14:paraId="2EBD1BD9" w14:textId="77777777" w:rsidR="00C163CC" w:rsidRDefault="00C163CC" w:rsidP="00C163CC">
      <w:pPr>
        <w:rPr>
          <w:sz w:val="40"/>
          <w:szCs w:val="48"/>
        </w:rPr>
      </w:pPr>
    </w:p>
    <w:p w14:paraId="2B72596B" w14:textId="77777777" w:rsidR="00C163CC" w:rsidRDefault="00C163CC" w:rsidP="00C163CC">
      <w:pPr>
        <w:rPr>
          <w:sz w:val="40"/>
          <w:szCs w:val="48"/>
        </w:rPr>
      </w:pPr>
      <w:r w:rsidRPr="0054295E">
        <w:rPr>
          <w:sz w:val="40"/>
          <w:szCs w:val="48"/>
        </w:rPr>
        <w:t>Col. 2:18 Let no one cheat you of your reward, taking delight in false humility and worship of angels, intruding into those things which he has not seen, vainly puffed up by his fleshly mind</w:t>
      </w:r>
      <w:r>
        <w:rPr>
          <w:sz w:val="40"/>
          <w:szCs w:val="48"/>
        </w:rPr>
        <w:t>.</w:t>
      </w:r>
    </w:p>
    <w:p w14:paraId="2C47C2F5" w14:textId="77777777" w:rsidR="00C163CC" w:rsidRDefault="00C163CC" w:rsidP="00C163CC">
      <w:pPr>
        <w:rPr>
          <w:sz w:val="40"/>
          <w:szCs w:val="48"/>
        </w:rPr>
      </w:pPr>
    </w:p>
    <w:p w14:paraId="0D7B82FD" w14:textId="77777777" w:rsidR="00C163CC" w:rsidRDefault="00C163CC" w:rsidP="00C163CC">
      <w:pPr>
        <w:rPr>
          <w:sz w:val="40"/>
        </w:rPr>
      </w:pPr>
      <w:r w:rsidRPr="00C54E23">
        <w:rPr>
          <w:sz w:val="40"/>
        </w:rPr>
        <w:t>Is. 37:7 Surely I will send a spirit upon him, and he shall hear a rumor and return to his own land; and I will cause him to fall by the sword in his own land.</w:t>
      </w:r>
    </w:p>
    <w:p w14:paraId="4204EB0B" w14:textId="77777777" w:rsidR="00C163CC" w:rsidRDefault="00C163CC" w:rsidP="00C163CC">
      <w:pPr>
        <w:rPr>
          <w:sz w:val="40"/>
        </w:rPr>
      </w:pPr>
    </w:p>
    <w:p w14:paraId="619807E9" w14:textId="77777777" w:rsidR="00C163CC" w:rsidRDefault="00C163CC" w:rsidP="00C163CC">
      <w:pPr>
        <w:rPr>
          <w:sz w:val="40"/>
        </w:rPr>
      </w:pPr>
      <w:r w:rsidRPr="0016198F">
        <w:rPr>
          <w:sz w:val="40"/>
        </w:rPr>
        <w:t xml:space="preserve">Is. 37:29 Because your rage against Me and your tumult </w:t>
      </w:r>
      <w:r>
        <w:rPr>
          <w:sz w:val="40"/>
        </w:rPr>
        <w:t>h</w:t>
      </w:r>
      <w:r w:rsidRPr="0016198F">
        <w:rPr>
          <w:sz w:val="40"/>
        </w:rPr>
        <w:t xml:space="preserve">ave come up to My ears, </w:t>
      </w:r>
      <w:r>
        <w:rPr>
          <w:sz w:val="40"/>
        </w:rPr>
        <w:t>t</w:t>
      </w:r>
      <w:r w:rsidRPr="0016198F">
        <w:rPr>
          <w:sz w:val="40"/>
        </w:rPr>
        <w:t xml:space="preserve">herefore I will put My hook in your nose </w:t>
      </w:r>
      <w:r>
        <w:rPr>
          <w:sz w:val="40"/>
        </w:rPr>
        <w:t>a</w:t>
      </w:r>
      <w:r w:rsidRPr="0016198F">
        <w:rPr>
          <w:sz w:val="40"/>
        </w:rPr>
        <w:t xml:space="preserve">nd My bridle in your lips, </w:t>
      </w:r>
      <w:r>
        <w:rPr>
          <w:sz w:val="40"/>
        </w:rPr>
        <w:t>a</w:t>
      </w:r>
      <w:r w:rsidRPr="0016198F">
        <w:rPr>
          <w:sz w:val="40"/>
        </w:rPr>
        <w:t xml:space="preserve">nd I will turn you back </w:t>
      </w:r>
      <w:r>
        <w:rPr>
          <w:sz w:val="40"/>
        </w:rPr>
        <w:t>b</w:t>
      </w:r>
      <w:r w:rsidRPr="0016198F">
        <w:rPr>
          <w:sz w:val="40"/>
        </w:rPr>
        <w:t>y the way which you came.</w:t>
      </w:r>
    </w:p>
    <w:p w14:paraId="2DE8625E" w14:textId="77777777" w:rsidR="00C163CC" w:rsidRDefault="00C163CC" w:rsidP="00C163CC">
      <w:pPr>
        <w:rPr>
          <w:sz w:val="40"/>
        </w:rPr>
      </w:pPr>
    </w:p>
    <w:p w14:paraId="0B8ED151" w14:textId="77777777" w:rsidR="00AC2CE8" w:rsidRDefault="00C163CC" w:rsidP="00AC2CE8">
      <w:pPr>
        <w:rPr>
          <w:sz w:val="40"/>
        </w:rPr>
      </w:pPr>
      <w:r w:rsidRPr="00706F0C">
        <w:rPr>
          <w:sz w:val="40"/>
        </w:rPr>
        <w:t>1</w:t>
      </w:r>
      <w:r>
        <w:rPr>
          <w:sz w:val="40"/>
        </w:rPr>
        <w:t xml:space="preserve"> </w:t>
      </w:r>
      <w:r w:rsidRPr="00706F0C">
        <w:rPr>
          <w:sz w:val="40"/>
        </w:rPr>
        <w:t>Kings 22:19 Then Micaiah said, “Therefore hear the word of the LORD: I saw the LORD sitting on His throne, and all the host of heaven standing by, on His right hand and on His left.</w:t>
      </w:r>
      <w:r>
        <w:rPr>
          <w:sz w:val="40"/>
        </w:rPr>
        <w:t xml:space="preserve"> </w:t>
      </w:r>
      <w:r w:rsidRPr="00706F0C">
        <w:rPr>
          <w:sz w:val="40"/>
        </w:rPr>
        <w:t>20 And the LORD said, “Who will persuade Ahab to go up, that he may fall at Ramoth Gilead?’ So one spoke in this manner, and another spoke in that manner.</w:t>
      </w:r>
      <w:r>
        <w:rPr>
          <w:sz w:val="40"/>
        </w:rPr>
        <w:t xml:space="preserve"> </w:t>
      </w:r>
      <w:r w:rsidRPr="00706F0C">
        <w:rPr>
          <w:sz w:val="40"/>
        </w:rPr>
        <w:t>21 Then a spirit came forward and stood before the LORD, and said, “I will persuade him.’</w:t>
      </w:r>
      <w:r>
        <w:rPr>
          <w:sz w:val="40"/>
        </w:rPr>
        <w:t xml:space="preserve"> </w:t>
      </w:r>
      <w:r w:rsidRPr="00706F0C">
        <w:rPr>
          <w:sz w:val="40"/>
        </w:rPr>
        <w:t>22 The LORD said to him, “In what way?’ So he said, “I will go out and be a lying spirit in the mouth of all his prophets.’ And the LORD said, ‘You shall persuade him, and also prevail. Go out and do so.’</w:t>
      </w:r>
    </w:p>
    <w:p w14:paraId="14ECAC27" w14:textId="77777777" w:rsidR="00AC2CE8" w:rsidRDefault="00AC2CE8" w:rsidP="00AC2CE8">
      <w:pPr>
        <w:rPr>
          <w:sz w:val="40"/>
        </w:rPr>
      </w:pPr>
    </w:p>
    <w:p w14:paraId="4F851086" w14:textId="77777777" w:rsidR="00AC2CE8" w:rsidRDefault="00C163CC" w:rsidP="00AC2CE8">
      <w:pPr>
        <w:rPr>
          <w:sz w:val="40"/>
        </w:rPr>
      </w:pPr>
      <w:r w:rsidRPr="001B1539">
        <w:rPr>
          <w:sz w:val="40"/>
        </w:rPr>
        <w:t>Psa. 34:7</w:t>
      </w:r>
      <w:r>
        <w:rPr>
          <w:sz w:val="40"/>
        </w:rPr>
        <w:t xml:space="preserve"> </w:t>
      </w:r>
      <w:r w:rsidRPr="001B1539">
        <w:rPr>
          <w:sz w:val="40"/>
        </w:rPr>
        <w:t>The angel of the LORD encamps all around those who fear Him, and delivers them.</w:t>
      </w:r>
    </w:p>
    <w:p w14:paraId="75392B8C" w14:textId="77777777" w:rsidR="00AC2CE8" w:rsidRDefault="00AC2CE8" w:rsidP="00AC2CE8">
      <w:pPr>
        <w:rPr>
          <w:sz w:val="40"/>
        </w:rPr>
      </w:pPr>
    </w:p>
    <w:p w14:paraId="4DB5D348" w14:textId="605E14F4" w:rsidR="005F4476" w:rsidRDefault="005F4476" w:rsidP="005F4476">
      <w:pPr>
        <w:rPr>
          <w:sz w:val="40"/>
        </w:rPr>
      </w:pPr>
      <w:r w:rsidRPr="005F4476">
        <w:rPr>
          <w:sz w:val="40"/>
        </w:rPr>
        <w:t xml:space="preserve">“the angels of God ascending and descending upon the Son of Man” (John 1:51).  </w:t>
      </w:r>
    </w:p>
    <w:p w14:paraId="53773CD5" w14:textId="30A8576B" w:rsidR="005F4476" w:rsidRPr="005F4476" w:rsidRDefault="005F4476" w:rsidP="005F4476">
      <w:pPr>
        <w:rPr>
          <w:sz w:val="40"/>
        </w:rPr>
      </w:pPr>
      <w:r w:rsidRPr="005F4476">
        <w:rPr>
          <w:sz w:val="40"/>
        </w:rPr>
        <w:t>Then he dreamed, and behold, a ladder was set up on the earth, and its top reached to heaven; and there the angels of God were ascending and descending on it. Gen. 28:12</w:t>
      </w:r>
    </w:p>
    <w:p w14:paraId="3D42FB77" w14:textId="77777777" w:rsidR="005F4476" w:rsidRDefault="005F4476" w:rsidP="00AC2CE8">
      <w:pPr>
        <w:rPr>
          <w:sz w:val="40"/>
        </w:rPr>
      </w:pPr>
    </w:p>
    <w:p w14:paraId="3AD761C3" w14:textId="644D6C97" w:rsidR="00285593" w:rsidRPr="00AC2CE8" w:rsidRDefault="00C163CC">
      <w:pPr>
        <w:rPr>
          <w:sz w:val="40"/>
          <w:szCs w:val="48"/>
        </w:rPr>
      </w:pPr>
      <w:r w:rsidRPr="001B1539">
        <w:rPr>
          <w:sz w:val="40"/>
          <w:szCs w:val="48"/>
        </w:rPr>
        <w:t>Luke 8:50 But when Jesus heard it, He answered him, saying, “Do not be afraid; only believe, and she will be made well.”</w:t>
      </w:r>
    </w:p>
    <w:p w14:paraId="77DF30ED" w14:textId="77777777" w:rsidR="00351960" w:rsidRPr="002D22CF" w:rsidRDefault="00351960">
      <w:pPr>
        <w:rPr>
          <w:sz w:val="36"/>
          <w:szCs w:val="48"/>
        </w:rPr>
      </w:pPr>
    </w:p>
    <w:sectPr w:rsidR="00351960" w:rsidRPr="002D22CF" w:rsidSect="00395BD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ew York">
    <w:altName w:val="Times New Roman"/>
    <w:panose1 w:val="020B0604020202020204"/>
    <w:charset w:val="00"/>
    <w:family w:val="auto"/>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08F"/>
    <w:rsid w:val="00000D84"/>
    <w:rsid w:val="00001709"/>
    <w:rsid w:val="00020178"/>
    <w:rsid w:val="0006059C"/>
    <w:rsid w:val="00067640"/>
    <w:rsid w:val="000A1214"/>
    <w:rsid w:val="000B450A"/>
    <w:rsid w:val="001025EF"/>
    <w:rsid w:val="00112D97"/>
    <w:rsid w:val="001144DF"/>
    <w:rsid w:val="001722D3"/>
    <w:rsid w:val="001855B6"/>
    <w:rsid w:val="001A0457"/>
    <w:rsid w:val="001A5F2C"/>
    <w:rsid w:val="001B2BBD"/>
    <w:rsid w:val="001C2CC8"/>
    <w:rsid w:val="001D7ACD"/>
    <w:rsid w:val="00214C20"/>
    <w:rsid w:val="00232E2D"/>
    <w:rsid w:val="002566BF"/>
    <w:rsid w:val="00285593"/>
    <w:rsid w:val="002D22CF"/>
    <w:rsid w:val="003260C6"/>
    <w:rsid w:val="00337684"/>
    <w:rsid w:val="00351960"/>
    <w:rsid w:val="00357BE6"/>
    <w:rsid w:val="003703FF"/>
    <w:rsid w:val="00372D56"/>
    <w:rsid w:val="00377443"/>
    <w:rsid w:val="00395BD7"/>
    <w:rsid w:val="003C7E0A"/>
    <w:rsid w:val="003F308F"/>
    <w:rsid w:val="00480B37"/>
    <w:rsid w:val="00484BD9"/>
    <w:rsid w:val="004D2326"/>
    <w:rsid w:val="004D6E2D"/>
    <w:rsid w:val="005201CB"/>
    <w:rsid w:val="00521725"/>
    <w:rsid w:val="00555A1E"/>
    <w:rsid w:val="00567550"/>
    <w:rsid w:val="00574DA2"/>
    <w:rsid w:val="0059179E"/>
    <w:rsid w:val="00593785"/>
    <w:rsid w:val="005C0A86"/>
    <w:rsid w:val="005D2702"/>
    <w:rsid w:val="005D3744"/>
    <w:rsid w:val="005E0101"/>
    <w:rsid w:val="005F4476"/>
    <w:rsid w:val="00601389"/>
    <w:rsid w:val="006013C8"/>
    <w:rsid w:val="006102AD"/>
    <w:rsid w:val="0063664E"/>
    <w:rsid w:val="0068677C"/>
    <w:rsid w:val="006868A0"/>
    <w:rsid w:val="00691FA1"/>
    <w:rsid w:val="00693FDF"/>
    <w:rsid w:val="006A3E29"/>
    <w:rsid w:val="006A7360"/>
    <w:rsid w:val="006B49FC"/>
    <w:rsid w:val="006C6F5C"/>
    <w:rsid w:val="00701D9E"/>
    <w:rsid w:val="007101A5"/>
    <w:rsid w:val="00711122"/>
    <w:rsid w:val="00717962"/>
    <w:rsid w:val="0072577A"/>
    <w:rsid w:val="0074535D"/>
    <w:rsid w:val="007663CF"/>
    <w:rsid w:val="00766FC2"/>
    <w:rsid w:val="007956DD"/>
    <w:rsid w:val="007A0475"/>
    <w:rsid w:val="007A32C8"/>
    <w:rsid w:val="007B601B"/>
    <w:rsid w:val="007B71FB"/>
    <w:rsid w:val="007C5C78"/>
    <w:rsid w:val="007D6C5A"/>
    <w:rsid w:val="007E0004"/>
    <w:rsid w:val="007E3D6B"/>
    <w:rsid w:val="007F4AF7"/>
    <w:rsid w:val="00801625"/>
    <w:rsid w:val="008046FB"/>
    <w:rsid w:val="008626D4"/>
    <w:rsid w:val="0089178A"/>
    <w:rsid w:val="008A5CD3"/>
    <w:rsid w:val="008B5713"/>
    <w:rsid w:val="008C5DB4"/>
    <w:rsid w:val="008D6A25"/>
    <w:rsid w:val="0090263D"/>
    <w:rsid w:val="0090488F"/>
    <w:rsid w:val="00943909"/>
    <w:rsid w:val="009A528C"/>
    <w:rsid w:val="009B2650"/>
    <w:rsid w:val="009E4FD3"/>
    <w:rsid w:val="009F6142"/>
    <w:rsid w:val="00A243E2"/>
    <w:rsid w:val="00A54C2A"/>
    <w:rsid w:val="00A56EB6"/>
    <w:rsid w:val="00A604FA"/>
    <w:rsid w:val="00A87673"/>
    <w:rsid w:val="00AB3255"/>
    <w:rsid w:val="00AC2CE8"/>
    <w:rsid w:val="00AC70A7"/>
    <w:rsid w:val="00AD271B"/>
    <w:rsid w:val="00AD7E77"/>
    <w:rsid w:val="00B01CDC"/>
    <w:rsid w:val="00B217BD"/>
    <w:rsid w:val="00B22EB6"/>
    <w:rsid w:val="00B2475C"/>
    <w:rsid w:val="00B857E0"/>
    <w:rsid w:val="00BA66E8"/>
    <w:rsid w:val="00BC692C"/>
    <w:rsid w:val="00BD5797"/>
    <w:rsid w:val="00BF4597"/>
    <w:rsid w:val="00C03014"/>
    <w:rsid w:val="00C06D50"/>
    <w:rsid w:val="00C10C6C"/>
    <w:rsid w:val="00C163CC"/>
    <w:rsid w:val="00C401D6"/>
    <w:rsid w:val="00C40929"/>
    <w:rsid w:val="00C61024"/>
    <w:rsid w:val="00C67D85"/>
    <w:rsid w:val="00CA11DC"/>
    <w:rsid w:val="00CC17BD"/>
    <w:rsid w:val="00CD2600"/>
    <w:rsid w:val="00D216F3"/>
    <w:rsid w:val="00D524EC"/>
    <w:rsid w:val="00D611C1"/>
    <w:rsid w:val="00D71A62"/>
    <w:rsid w:val="00D93668"/>
    <w:rsid w:val="00E14D64"/>
    <w:rsid w:val="00E17774"/>
    <w:rsid w:val="00E31D5B"/>
    <w:rsid w:val="00E34C13"/>
    <w:rsid w:val="00E52D04"/>
    <w:rsid w:val="00E72FBB"/>
    <w:rsid w:val="00E94D0F"/>
    <w:rsid w:val="00EE6680"/>
    <w:rsid w:val="00EE7D44"/>
    <w:rsid w:val="00EF0E43"/>
    <w:rsid w:val="00F30513"/>
    <w:rsid w:val="00F35147"/>
    <w:rsid w:val="00F42C56"/>
    <w:rsid w:val="00F70479"/>
    <w:rsid w:val="00F74ABD"/>
    <w:rsid w:val="00F767D2"/>
    <w:rsid w:val="00FE17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167078"/>
  <w14:defaultImageDpi w14:val="300"/>
  <w15:docId w15:val="{F5387DD8-A826-1D45-9523-12D94E139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heme="minorEastAsia" w:hAnsi="New York"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650</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Oasis House</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Sorge</dc:creator>
  <cp:keywords/>
  <dc:description/>
  <cp:lastModifiedBy>Marie Grotte</cp:lastModifiedBy>
  <cp:revision>9</cp:revision>
  <dcterms:created xsi:type="dcterms:W3CDTF">2026-02-04T02:12:00Z</dcterms:created>
  <dcterms:modified xsi:type="dcterms:W3CDTF">2026-02-04T02:49:00Z</dcterms:modified>
</cp:coreProperties>
</file>