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FCE382" w14:textId="52326A44" w:rsidR="00B2475C" w:rsidRPr="00B2475C" w:rsidRDefault="006C6F5C" w:rsidP="00B2475C">
      <w:pPr>
        <w:jc w:val="center"/>
        <w:rPr>
          <w:sz w:val="36"/>
          <w:szCs w:val="48"/>
        </w:rPr>
      </w:pPr>
      <w:r>
        <w:rPr>
          <w:sz w:val="36"/>
          <w:szCs w:val="48"/>
        </w:rPr>
        <w:t>Shut</w:t>
      </w:r>
      <w:r w:rsidR="001144DF">
        <w:rPr>
          <w:sz w:val="36"/>
          <w:szCs w:val="48"/>
        </w:rPr>
        <w:t xml:space="preserve"> Then Open </w:t>
      </w:r>
      <w:r w:rsidR="009366DD">
        <w:rPr>
          <w:sz w:val="36"/>
          <w:szCs w:val="48"/>
        </w:rPr>
        <w:t>Your</w:t>
      </w:r>
      <w:r w:rsidR="001144DF">
        <w:rPr>
          <w:sz w:val="36"/>
          <w:szCs w:val="48"/>
        </w:rPr>
        <w:t xml:space="preserve"> Door</w:t>
      </w:r>
    </w:p>
    <w:p w14:paraId="51E2E1F0" w14:textId="77777777" w:rsidR="003703FF" w:rsidRDefault="003703FF" w:rsidP="003703FF">
      <w:pPr>
        <w:jc w:val="center"/>
        <w:rPr>
          <w:sz w:val="36"/>
          <w:szCs w:val="48"/>
        </w:rPr>
      </w:pPr>
      <w:r w:rsidRPr="003703FF">
        <w:rPr>
          <w:sz w:val="36"/>
          <w:szCs w:val="48"/>
        </w:rPr>
        <w:t>Bob Sorge</w:t>
      </w:r>
    </w:p>
    <w:p w14:paraId="0802A21C" w14:textId="77777777" w:rsidR="003703FF" w:rsidRPr="003703FF" w:rsidRDefault="003703FF" w:rsidP="003703FF">
      <w:pPr>
        <w:jc w:val="center"/>
        <w:rPr>
          <w:sz w:val="36"/>
          <w:szCs w:val="48"/>
        </w:rPr>
      </w:pPr>
      <w:r w:rsidRPr="003703FF">
        <w:rPr>
          <w:sz w:val="36"/>
          <w:szCs w:val="48"/>
        </w:rPr>
        <w:t>Media Notes</w:t>
      </w:r>
    </w:p>
    <w:p w14:paraId="5DE07A91" w14:textId="77777777" w:rsidR="00C401D6" w:rsidRDefault="00C401D6">
      <w:pPr>
        <w:rPr>
          <w:sz w:val="36"/>
          <w:szCs w:val="48"/>
        </w:rPr>
      </w:pPr>
    </w:p>
    <w:p w14:paraId="0FA92C8D" w14:textId="77777777" w:rsidR="003703FF" w:rsidRPr="003703FF" w:rsidRDefault="003703FF" w:rsidP="003703FF">
      <w:pPr>
        <w:rPr>
          <w:sz w:val="36"/>
          <w:szCs w:val="48"/>
        </w:rPr>
      </w:pPr>
      <w:r w:rsidRPr="003703FF">
        <w:rPr>
          <w:sz w:val="36"/>
          <w:szCs w:val="48"/>
        </w:rPr>
        <w:t xml:space="preserve">(note to media screen operators: A space between entries means a separate slide. Please show each slide </w:t>
      </w:r>
      <w:r w:rsidRPr="003703FF">
        <w:rPr>
          <w:sz w:val="36"/>
          <w:szCs w:val="48"/>
          <w:u w:val="single"/>
        </w:rPr>
        <w:t>after</w:t>
      </w:r>
      <w:r w:rsidRPr="003703FF">
        <w:rPr>
          <w:sz w:val="36"/>
          <w:szCs w:val="48"/>
        </w:rPr>
        <w:t xml:space="preserve"> you hear Bob make reference to the subject matter in that slide. Bob uses the NKJV. In instances where only part of a verse is written, use only that part of the verse in your slide. Thanks much! )</w:t>
      </w:r>
    </w:p>
    <w:p w14:paraId="7DCF2AC8" w14:textId="77777777" w:rsidR="003703FF" w:rsidRDefault="003703FF">
      <w:pPr>
        <w:rPr>
          <w:sz w:val="36"/>
          <w:szCs w:val="48"/>
        </w:rPr>
      </w:pPr>
    </w:p>
    <w:p w14:paraId="77EFE2BC" w14:textId="77777777" w:rsidR="0068677C" w:rsidRDefault="0068677C">
      <w:pPr>
        <w:rPr>
          <w:sz w:val="36"/>
          <w:szCs w:val="48"/>
        </w:rPr>
      </w:pPr>
    </w:p>
    <w:p w14:paraId="056438A4" w14:textId="75E6E747" w:rsidR="00B2475C" w:rsidRDefault="00B2475C" w:rsidP="00B2475C">
      <w:pPr>
        <w:rPr>
          <w:sz w:val="36"/>
          <w:szCs w:val="48"/>
        </w:rPr>
      </w:pPr>
      <w:r w:rsidRPr="00B2475C">
        <w:rPr>
          <w:sz w:val="36"/>
          <w:szCs w:val="48"/>
        </w:rPr>
        <w:t>Job 12:4  “I am one mocked by his friends, who called on God, and He answered him, the just and blameless who is ridiculed</w:t>
      </w:r>
      <w:r>
        <w:rPr>
          <w:sz w:val="36"/>
          <w:szCs w:val="48"/>
        </w:rPr>
        <w:t>.</w:t>
      </w:r>
    </w:p>
    <w:p w14:paraId="7EF579DD" w14:textId="77777777" w:rsidR="0068677C" w:rsidRDefault="0068677C" w:rsidP="00B2475C">
      <w:pPr>
        <w:rPr>
          <w:sz w:val="36"/>
          <w:szCs w:val="48"/>
        </w:rPr>
      </w:pPr>
    </w:p>
    <w:p w14:paraId="010CAF1E" w14:textId="218884AE" w:rsidR="0068677C" w:rsidRDefault="0068677C" w:rsidP="00B2475C">
      <w:pPr>
        <w:rPr>
          <w:sz w:val="36"/>
          <w:szCs w:val="48"/>
        </w:rPr>
      </w:pPr>
      <w:r w:rsidRPr="0068677C">
        <w:rPr>
          <w:sz w:val="36"/>
          <w:szCs w:val="48"/>
        </w:rPr>
        <w:t>Job 1:21 And he said: “Naked I came from my mother’s womb, and naked shall I return there.”</w:t>
      </w:r>
    </w:p>
    <w:p w14:paraId="794EF071" w14:textId="77777777" w:rsidR="0068677C" w:rsidRDefault="0068677C" w:rsidP="00B2475C">
      <w:pPr>
        <w:rPr>
          <w:sz w:val="36"/>
          <w:szCs w:val="48"/>
        </w:rPr>
      </w:pPr>
    </w:p>
    <w:p w14:paraId="7AB50823" w14:textId="0E062C64" w:rsidR="0068677C" w:rsidRDefault="0068677C" w:rsidP="00B2475C">
      <w:pPr>
        <w:rPr>
          <w:sz w:val="36"/>
          <w:szCs w:val="48"/>
        </w:rPr>
      </w:pPr>
      <w:r w:rsidRPr="0068677C">
        <w:rPr>
          <w:sz w:val="36"/>
          <w:szCs w:val="48"/>
        </w:rPr>
        <w:t>Job 9:22, “He destroys the blameless and the wicked.”</w:t>
      </w:r>
    </w:p>
    <w:p w14:paraId="575ECF24" w14:textId="77777777" w:rsidR="00B2475C" w:rsidRDefault="00B2475C" w:rsidP="00B2475C">
      <w:pPr>
        <w:rPr>
          <w:sz w:val="36"/>
          <w:szCs w:val="48"/>
        </w:rPr>
      </w:pPr>
    </w:p>
    <w:p w14:paraId="69F5E5D6" w14:textId="2A9827FE" w:rsidR="00B2475C" w:rsidRDefault="00B2475C" w:rsidP="00B2475C">
      <w:pPr>
        <w:rPr>
          <w:sz w:val="36"/>
          <w:szCs w:val="48"/>
        </w:rPr>
      </w:pPr>
      <w:r w:rsidRPr="00A8560E">
        <w:rPr>
          <w:sz w:val="36"/>
          <w:szCs w:val="48"/>
        </w:rPr>
        <w:t xml:space="preserve">Job 41:8  Lay your hand on him; </w:t>
      </w:r>
      <w:r w:rsidR="001C2CC8">
        <w:rPr>
          <w:sz w:val="36"/>
          <w:szCs w:val="48"/>
        </w:rPr>
        <w:t>r</w:t>
      </w:r>
      <w:r w:rsidRPr="00A8560E">
        <w:rPr>
          <w:sz w:val="36"/>
          <w:szCs w:val="48"/>
        </w:rPr>
        <w:t xml:space="preserve">emember the battle— </w:t>
      </w:r>
      <w:r w:rsidRPr="00B2475C">
        <w:rPr>
          <w:sz w:val="36"/>
          <w:szCs w:val="48"/>
        </w:rPr>
        <w:t>n</w:t>
      </w:r>
      <w:r w:rsidRPr="00A8560E">
        <w:rPr>
          <w:sz w:val="36"/>
          <w:szCs w:val="48"/>
        </w:rPr>
        <w:t>ever do it again!</w:t>
      </w:r>
      <w:r w:rsidRPr="00B2475C">
        <w:rPr>
          <w:sz w:val="36"/>
          <w:szCs w:val="48"/>
        </w:rPr>
        <w:t xml:space="preserve"> </w:t>
      </w:r>
      <w:r w:rsidRPr="00A8560E">
        <w:rPr>
          <w:sz w:val="36"/>
          <w:szCs w:val="48"/>
        </w:rPr>
        <w:t xml:space="preserve">9 Indeed, any hope of overcoming him is false; </w:t>
      </w:r>
      <w:r w:rsidRPr="00B2475C">
        <w:rPr>
          <w:sz w:val="36"/>
          <w:szCs w:val="48"/>
        </w:rPr>
        <w:t>s</w:t>
      </w:r>
      <w:r w:rsidRPr="00A8560E">
        <w:rPr>
          <w:sz w:val="36"/>
          <w:szCs w:val="48"/>
        </w:rPr>
        <w:t>hall one not be overwhelmed at the sight of him?</w:t>
      </w:r>
      <w:r w:rsidRPr="00B2475C">
        <w:rPr>
          <w:sz w:val="36"/>
          <w:szCs w:val="48"/>
        </w:rPr>
        <w:t xml:space="preserve"> 10 No one is so fierce that he would dare stir him up. Who then is able to stand against Me?</w:t>
      </w:r>
    </w:p>
    <w:p w14:paraId="45E4858A" w14:textId="77777777" w:rsidR="00B2475C" w:rsidRPr="00B2475C" w:rsidRDefault="00B2475C" w:rsidP="00B2475C">
      <w:pPr>
        <w:rPr>
          <w:sz w:val="36"/>
          <w:szCs w:val="48"/>
        </w:rPr>
      </w:pPr>
    </w:p>
    <w:p w14:paraId="6AE3E28F" w14:textId="64565794" w:rsidR="00B2475C" w:rsidRDefault="00B2475C" w:rsidP="00B2475C">
      <w:pPr>
        <w:rPr>
          <w:sz w:val="36"/>
          <w:szCs w:val="48"/>
        </w:rPr>
      </w:pPr>
      <w:r>
        <w:rPr>
          <w:sz w:val="36"/>
          <w:szCs w:val="48"/>
        </w:rPr>
        <w:t>[</w:t>
      </w:r>
      <w:r w:rsidRPr="00B2475C">
        <w:rPr>
          <w:sz w:val="36"/>
          <w:szCs w:val="48"/>
        </w:rPr>
        <w:t>The Chiasm of Lamentations</w:t>
      </w:r>
      <w:r>
        <w:rPr>
          <w:sz w:val="36"/>
          <w:szCs w:val="48"/>
        </w:rPr>
        <w:t>]</w:t>
      </w:r>
    </w:p>
    <w:p w14:paraId="14E5FF55" w14:textId="175D6637" w:rsidR="00B2475C" w:rsidRPr="00B2475C" w:rsidRDefault="00B2475C" w:rsidP="00B2475C">
      <w:pPr>
        <w:rPr>
          <w:sz w:val="36"/>
          <w:szCs w:val="48"/>
        </w:rPr>
      </w:pPr>
      <w:r>
        <w:rPr>
          <w:sz w:val="36"/>
          <w:szCs w:val="48"/>
        </w:rPr>
        <w:t>[For this item, I am sending you a separate pdf</w:t>
      </w:r>
      <w:r w:rsidR="001C2CC8">
        <w:rPr>
          <w:sz w:val="36"/>
          <w:szCs w:val="48"/>
        </w:rPr>
        <w:t>, which is to be shown here in the sequence</w:t>
      </w:r>
      <w:r w:rsidR="00574DA2">
        <w:rPr>
          <w:sz w:val="36"/>
          <w:szCs w:val="48"/>
        </w:rPr>
        <w:t>.</w:t>
      </w:r>
      <w:r w:rsidR="001C2CC8">
        <w:rPr>
          <w:sz w:val="36"/>
          <w:szCs w:val="48"/>
        </w:rPr>
        <w:t>]</w:t>
      </w:r>
    </w:p>
    <w:p w14:paraId="5BE5AF88" w14:textId="77777777" w:rsidR="00B2475C" w:rsidRPr="00B2475C" w:rsidRDefault="00B2475C" w:rsidP="00B2475C">
      <w:pPr>
        <w:rPr>
          <w:sz w:val="36"/>
          <w:szCs w:val="48"/>
        </w:rPr>
      </w:pPr>
    </w:p>
    <w:p w14:paraId="158BDA29" w14:textId="77DF0936" w:rsidR="00B2475C" w:rsidRPr="00B2475C" w:rsidRDefault="00B2475C" w:rsidP="00B2475C">
      <w:pPr>
        <w:rPr>
          <w:sz w:val="36"/>
          <w:szCs w:val="48"/>
        </w:rPr>
      </w:pPr>
      <w:r w:rsidRPr="00B2475C">
        <w:rPr>
          <w:sz w:val="36"/>
          <w:szCs w:val="48"/>
        </w:rPr>
        <w:t>Seven Promises of Psalm 91:14-16</w:t>
      </w:r>
    </w:p>
    <w:p w14:paraId="4C3722D5" w14:textId="7DCC8803" w:rsidR="00B2475C" w:rsidRDefault="00B2475C" w:rsidP="00B2475C">
      <w:pPr>
        <w:rPr>
          <w:sz w:val="36"/>
          <w:szCs w:val="48"/>
        </w:rPr>
      </w:pPr>
      <w:r>
        <w:rPr>
          <w:sz w:val="36"/>
          <w:szCs w:val="48"/>
        </w:rPr>
        <w:t>•</w:t>
      </w:r>
      <w:r w:rsidRPr="00B2475C">
        <w:rPr>
          <w:sz w:val="36"/>
          <w:szCs w:val="48"/>
        </w:rPr>
        <w:t>Because he has set his love upon Me, therefore I will deliver him</w:t>
      </w:r>
    </w:p>
    <w:p w14:paraId="2ADAEBB4" w14:textId="77777777" w:rsidR="00B2475C" w:rsidRDefault="00B2475C" w:rsidP="00B2475C">
      <w:pPr>
        <w:rPr>
          <w:sz w:val="36"/>
          <w:szCs w:val="48"/>
        </w:rPr>
      </w:pPr>
      <w:r>
        <w:rPr>
          <w:sz w:val="36"/>
          <w:szCs w:val="48"/>
        </w:rPr>
        <w:t>•</w:t>
      </w:r>
      <w:r w:rsidRPr="00B2475C">
        <w:rPr>
          <w:sz w:val="36"/>
          <w:szCs w:val="48"/>
        </w:rPr>
        <w:t xml:space="preserve">I will set him on high, because he has known My name. </w:t>
      </w:r>
    </w:p>
    <w:p w14:paraId="157FA705" w14:textId="77777777" w:rsidR="00B2475C" w:rsidRDefault="00B2475C" w:rsidP="00B2475C">
      <w:pPr>
        <w:rPr>
          <w:sz w:val="36"/>
          <w:szCs w:val="48"/>
        </w:rPr>
      </w:pPr>
      <w:r>
        <w:rPr>
          <w:sz w:val="36"/>
          <w:szCs w:val="48"/>
        </w:rPr>
        <w:t>•</w:t>
      </w:r>
      <w:r w:rsidRPr="00B2475C">
        <w:rPr>
          <w:sz w:val="36"/>
          <w:szCs w:val="48"/>
        </w:rPr>
        <w:t>He shall call upon Me, and I will answer him</w:t>
      </w:r>
    </w:p>
    <w:p w14:paraId="68ACE53C" w14:textId="77777777" w:rsidR="00B2475C" w:rsidRDefault="00B2475C" w:rsidP="00B2475C">
      <w:pPr>
        <w:rPr>
          <w:sz w:val="36"/>
          <w:szCs w:val="48"/>
        </w:rPr>
      </w:pPr>
      <w:r>
        <w:rPr>
          <w:sz w:val="36"/>
          <w:szCs w:val="48"/>
        </w:rPr>
        <w:t>•</w:t>
      </w:r>
      <w:r w:rsidRPr="00B2475C">
        <w:rPr>
          <w:sz w:val="36"/>
          <w:szCs w:val="48"/>
        </w:rPr>
        <w:t>I will be with him in trouble</w:t>
      </w:r>
    </w:p>
    <w:p w14:paraId="0697DBE0" w14:textId="77777777" w:rsidR="00B2475C" w:rsidRDefault="00B2475C" w:rsidP="00B2475C">
      <w:pPr>
        <w:rPr>
          <w:sz w:val="36"/>
          <w:szCs w:val="48"/>
        </w:rPr>
      </w:pPr>
      <w:r>
        <w:rPr>
          <w:sz w:val="36"/>
          <w:szCs w:val="48"/>
        </w:rPr>
        <w:t>•</w:t>
      </w:r>
      <w:r w:rsidRPr="00B2475C">
        <w:rPr>
          <w:sz w:val="36"/>
          <w:szCs w:val="48"/>
        </w:rPr>
        <w:t>I will deliver him and honor him</w:t>
      </w:r>
    </w:p>
    <w:p w14:paraId="50A800B1" w14:textId="77777777" w:rsidR="00B2475C" w:rsidRDefault="00B2475C" w:rsidP="00B2475C">
      <w:pPr>
        <w:rPr>
          <w:sz w:val="36"/>
          <w:szCs w:val="48"/>
        </w:rPr>
      </w:pPr>
      <w:r>
        <w:rPr>
          <w:sz w:val="36"/>
          <w:szCs w:val="48"/>
        </w:rPr>
        <w:t>•</w:t>
      </w:r>
      <w:r w:rsidRPr="00B2475C">
        <w:rPr>
          <w:sz w:val="36"/>
          <w:szCs w:val="48"/>
        </w:rPr>
        <w:t>With long life I will satisfy him</w:t>
      </w:r>
    </w:p>
    <w:p w14:paraId="313D23FF" w14:textId="181A97C6" w:rsidR="00B2475C" w:rsidRDefault="00B2475C" w:rsidP="00B2475C">
      <w:pPr>
        <w:rPr>
          <w:sz w:val="36"/>
          <w:szCs w:val="48"/>
        </w:rPr>
      </w:pPr>
      <w:r>
        <w:rPr>
          <w:sz w:val="36"/>
          <w:szCs w:val="48"/>
        </w:rPr>
        <w:t>•</w:t>
      </w:r>
      <w:r w:rsidRPr="00B2475C">
        <w:rPr>
          <w:sz w:val="36"/>
          <w:szCs w:val="48"/>
        </w:rPr>
        <w:t>and show him My salvation.</w:t>
      </w:r>
    </w:p>
    <w:p w14:paraId="7C6F0882" w14:textId="1301DE66" w:rsidR="00B2475C" w:rsidRDefault="00B2475C" w:rsidP="00B2475C">
      <w:pPr>
        <w:rPr>
          <w:sz w:val="36"/>
          <w:szCs w:val="48"/>
        </w:rPr>
      </w:pPr>
      <w:r>
        <w:rPr>
          <w:sz w:val="36"/>
          <w:szCs w:val="48"/>
        </w:rPr>
        <w:t>[Please place all seven promises on one screen/slide]</w:t>
      </w:r>
    </w:p>
    <w:p w14:paraId="6BC5AA31" w14:textId="77777777" w:rsidR="00B2475C" w:rsidRPr="00B2475C" w:rsidRDefault="00B2475C" w:rsidP="00B2475C">
      <w:pPr>
        <w:rPr>
          <w:sz w:val="36"/>
          <w:szCs w:val="48"/>
        </w:rPr>
      </w:pPr>
    </w:p>
    <w:p w14:paraId="43431951" w14:textId="49BDB6D6" w:rsidR="00B2475C" w:rsidRDefault="00B2475C" w:rsidP="00B2475C">
      <w:pPr>
        <w:rPr>
          <w:sz w:val="36"/>
          <w:szCs w:val="48"/>
        </w:rPr>
      </w:pPr>
      <w:r w:rsidRPr="00B2475C">
        <w:rPr>
          <w:sz w:val="36"/>
          <w:szCs w:val="48"/>
        </w:rPr>
        <w:t>Rev. 3:19 As many as I love, I rebuke and chasten. Therefore be zealous and repent.</w:t>
      </w:r>
    </w:p>
    <w:p w14:paraId="64B9AA06" w14:textId="77777777" w:rsidR="00B2475C" w:rsidRDefault="00B2475C" w:rsidP="00B2475C">
      <w:pPr>
        <w:rPr>
          <w:sz w:val="36"/>
          <w:szCs w:val="48"/>
        </w:rPr>
      </w:pPr>
    </w:p>
    <w:p w14:paraId="5B70FC86" w14:textId="527F1369" w:rsidR="00B2475C" w:rsidRDefault="00B2475C" w:rsidP="00B2475C">
      <w:pPr>
        <w:rPr>
          <w:sz w:val="36"/>
          <w:szCs w:val="48"/>
        </w:rPr>
      </w:pPr>
      <w:r w:rsidRPr="00B2475C">
        <w:rPr>
          <w:sz w:val="36"/>
          <w:szCs w:val="48"/>
        </w:rPr>
        <w:t xml:space="preserve">Why does Jesus sometimes chasten </w:t>
      </w:r>
      <w:r>
        <w:rPr>
          <w:sz w:val="36"/>
          <w:szCs w:val="48"/>
        </w:rPr>
        <w:t>His children</w:t>
      </w:r>
      <w:r w:rsidRPr="00B2475C">
        <w:rPr>
          <w:sz w:val="36"/>
          <w:szCs w:val="48"/>
        </w:rPr>
        <w:t>? Rev 3:14-22</w:t>
      </w:r>
    </w:p>
    <w:p w14:paraId="128C193C" w14:textId="77777777" w:rsidR="00B2475C" w:rsidRDefault="00B2475C" w:rsidP="00B2475C">
      <w:pPr>
        <w:rPr>
          <w:sz w:val="36"/>
          <w:szCs w:val="48"/>
        </w:rPr>
      </w:pPr>
    </w:p>
    <w:p w14:paraId="16B882CE" w14:textId="77777777" w:rsidR="00B2475C" w:rsidRPr="00B2475C" w:rsidRDefault="00B2475C" w:rsidP="00B2475C">
      <w:pPr>
        <w:rPr>
          <w:sz w:val="36"/>
          <w:szCs w:val="48"/>
        </w:rPr>
      </w:pPr>
      <w:r w:rsidRPr="00B2475C">
        <w:rPr>
          <w:sz w:val="36"/>
          <w:szCs w:val="48"/>
        </w:rPr>
        <w:t>1.</w:t>
      </w:r>
      <w:r w:rsidRPr="00B2475C">
        <w:rPr>
          <w:sz w:val="36"/>
          <w:szCs w:val="48"/>
        </w:rPr>
        <w:tab/>
        <w:t>He chastens to break us free of the lukewarm middle.</w:t>
      </w:r>
    </w:p>
    <w:p w14:paraId="3F7EC4BF" w14:textId="06C8BB9F" w:rsidR="00B2475C" w:rsidRPr="00B2475C" w:rsidRDefault="00B2475C" w:rsidP="00B2475C">
      <w:pPr>
        <w:ind w:left="720"/>
        <w:rPr>
          <w:sz w:val="36"/>
          <w:szCs w:val="48"/>
        </w:rPr>
      </w:pPr>
      <w:r w:rsidRPr="00B2475C">
        <w:rPr>
          <w:sz w:val="36"/>
          <w:szCs w:val="48"/>
        </w:rPr>
        <w:t>“I know your works, that you are neither cold nor hot. I could wish you were cold or hot. So then, because you are lukewarm, and neither cold nor hot, I will vomit you out of My mouth” (Rev 3:15-16).</w:t>
      </w:r>
    </w:p>
    <w:p w14:paraId="43BF64FF" w14:textId="77777777" w:rsidR="00B2475C" w:rsidRDefault="00B2475C" w:rsidP="00B2475C">
      <w:pPr>
        <w:rPr>
          <w:sz w:val="36"/>
          <w:szCs w:val="48"/>
        </w:rPr>
      </w:pPr>
    </w:p>
    <w:p w14:paraId="0F9853BF" w14:textId="09B6C565" w:rsidR="00B2475C" w:rsidRPr="00B2475C" w:rsidRDefault="00B2475C" w:rsidP="00B2475C">
      <w:pPr>
        <w:rPr>
          <w:sz w:val="36"/>
          <w:szCs w:val="48"/>
        </w:rPr>
      </w:pPr>
      <w:r w:rsidRPr="00B2475C">
        <w:rPr>
          <w:sz w:val="36"/>
          <w:szCs w:val="48"/>
        </w:rPr>
        <w:t>2.</w:t>
      </w:r>
      <w:r w:rsidRPr="00B2475C">
        <w:rPr>
          <w:sz w:val="36"/>
          <w:szCs w:val="48"/>
        </w:rPr>
        <w:tab/>
        <w:t xml:space="preserve">He chastens to show us our true spiritual condition. </w:t>
      </w:r>
    </w:p>
    <w:p w14:paraId="61D175AA" w14:textId="088DF63F" w:rsidR="00B2475C" w:rsidRDefault="00B2475C" w:rsidP="00B2475C">
      <w:pPr>
        <w:ind w:left="720"/>
        <w:rPr>
          <w:sz w:val="36"/>
          <w:szCs w:val="48"/>
        </w:rPr>
      </w:pPr>
      <w:r w:rsidRPr="00B2475C">
        <w:rPr>
          <w:sz w:val="36"/>
          <w:szCs w:val="48"/>
        </w:rPr>
        <w:t>Rev. 3:17 Because you say, “I am rich, have become wealthy, and have need of nothing</w:t>
      </w:r>
      <w:r w:rsidR="00CA11DC">
        <w:rPr>
          <w:sz w:val="36"/>
          <w:szCs w:val="48"/>
        </w:rPr>
        <w:t>”</w:t>
      </w:r>
      <w:r w:rsidRPr="00B2475C">
        <w:rPr>
          <w:sz w:val="36"/>
          <w:szCs w:val="48"/>
        </w:rPr>
        <w:t>—and do not know that you are wretched, miserable, poor, blind, and naked</w:t>
      </w:r>
      <w:r w:rsidR="00CA11DC">
        <w:rPr>
          <w:sz w:val="36"/>
          <w:szCs w:val="48"/>
        </w:rPr>
        <w:t>.</w:t>
      </w:r>
    </w:p>
    <w:p w14:paraId="62E63E82" w14:textId="77777777" w:rsidR="00B2475C" w:rsidRPr="00B2475C" w:rsidRDefault="00B2475C" w:rsidP="00B2475C">
      <w:pPr>
        <w:ind w:left="720"/>
        <w:rPr>
          <w:sz w:val="36"/>
          <w:szCs w:val="48"/>
        </w:rPr>
      </w:pPr>
    </w:p>
    <w:p w14:paraId="7AEEB98F" w14:textId="77777777" w:rsidR="00B2475C" w:rsidRPr="00B2475C" w:rsidRDefault="00B2475C" w:rsidP="00B2475C">
      <w:pPr>
        <w:rPr>
          <w:sz w:val="36"/>
          <w:szCs w:val="48"/>
        </w:rPr>
      </w:pPr>
      <w:r w:rsidRPr="00B2475C">
        <w:rPr>
          <w:sz w:val="36"/>
          <w:szCs w:val="48"/>
        </w:rPr>
        <w:t>3.</w:t>
      </w:r>
      <w:r w:rsidRPr="00B2475C">
        <w:rPr>
          <w:sz w:val="36"/>
          <w:szCs w:val="48"/>
        </w:rPr>
        <w:tab/>
        <w:t xml:space="preserve">He chastens to conform us to Christ. </w:t>
      </w:r>
    </w:p>
    <w:p w14:paraId="33519A76" w14:textId="407A9468" w:rsidR="00B2475C" w:rsidRDefault="00B2475C" w:rsidP="00CA11DC">
      <w:pPr>
        <w:ind w:left="720"/>
        <w:rPr>
          <w:sz w:val="36"/>
          <w:szCs w:val="48"/>
        </w:rPr>
      </w:pPr>
      <w:r w:rsidRPr="00B2475C">
        <w:rPr>
          <w:sz w:val="36"/>
          <w:szCs w:val="48"/>
        </w:rPr>
        <w:t>Rev. 3:18 I counsel you to buy from Me gold refined in the fire, that you may be rich.</w:t>
      </w:r>
    </w:p>
    <w:p w14:paraId="3794F686" w14:textId="77777777" w:rsidR="00CA11DC" w:rsidRDefault="00CA11DC" w:rsidP="00CA11DC">
      <w:pPr>
        <w:ind w:left="720"/>
        <w:rPr>
          <w:sz w:val="36"/>
          <w:szCs w:val="48"/>
        </w:rPr>
      </w:pPr>
    </w:p>
    <w:p w14:paraId="5B12F5BB" w14:textId="77777777" w:rsidR="00B2475C" w:rsidRPr="00B2475C" w:rsidRDefault="00B2475C" w:rsidP="00B2475C">
      <w:pPr>
        <w:rPr>
          <w:sz w:val="36"/>
          <w:szCs w:val="48"/>
        </w:rPr>
      </w:pPr>
      <w:r w:rsidRPr="00B2475C">
        <w:rPr>
          <w:sz w:val="36"/>
          <w:szCs w:val="48"/>
        </w:rPr>
        <w:t>4.</w:t>
      </w:r>
      <w:r w:rsidRPr="00B2475C">
        <w:rPr>
          <w:sz w:val="36"/>
          <w:szCs w:val="48"/>
        </w:rPr>
        <w:tab/>
        <w:t>He chastens to clear our vision.</w:t>
      </w:r>
    </w:p>
    <w:p w14:paraId="0169EC04" w14:textId="3B509699" w:rsidR="00B2475C" w:rsidRDefault="00B2475C" w:rsidP="00CA11DC">
      <w:pPr>
        <w:ind w:left="720"/>
        <w:rPr>
          <w:sz w:val="36"/>
          <w:szCs w:val="48"/>
        </w:rPr>
      </w:pPr>
      <w:r w:rsidRPr="00B2475C">
        <w:rPr>
          <w:sz w:val="36"/>
          <w:szCs w:val="48"/>
        </w:rPr>
        <w:t>Rev. 3:18 I counsel you to…anoint your eyes with eye salve, that you may see.</w:t>
      </w:r>
    </w:p>
    <w:p w14:paraId="3F1AAF65" w14:textId="77777777" w:rsidR="00CA11DC" w:rsidRDefault="00CA11DC" w:rsidP="00CA11DC">
      <w:pPr>
        <w:ind w:left="720"/>
        <w:rPr>
          <w:sz w:val="36"/>
          <w:szCs w:val="48"/>
        </w:rPr>
      </w:pPr>
    </w:p>
    <w:p w14:paraId="2765D5F1" w14:textId="77777777" w:rsidR="00B2475C" w:rsidRPr="00B2475C" w:rsidRDefault="00B2475C" w:rsidP="00B2475C">
      <w:pPr>
        <w:rPr>
          <w:sz w:val="36"/>
          <w:szCs w:val="48"/>
        </w:rPr>
      </w:pPr>
      <w:r w:rsidRPr="00B2475C">
        <w:rPr>
          <w:sz w:val="36"/>
          <w:szCs w:val="48"/>
        </w:rPr>
        <w:t>5.</w:t>
      </w:r>
      <w:r w:rsidRPr="00B2475C">
        <w:rPr>
          <w:sz w:val="36"/>
          <w:szCs w:val="48"/>
        </w:rPr>
        <w:tab/>
        <w:t>He chastens to bring us into greater intimacy.</w:t>
      </w:r>
    </w:p>
    <w:p w14:paraId="08CD5146" w14:textId="38B230E0" w:rsidR="00B2475C" w:rsidRDefault="00B2475C" w:rsidP="00CA11DC">
      <w:pPr>
        <w:ind w:left="720"/>
        <w:rPr>
          <w:sz w:val="36"/>
          <w:szCs w:val="48"/>
        </w:rPr>
      </w:pPr>
      <w:r w:rsidRPr="00B2475C">
        <w:rPr>
          <w:sz w:val="36"/>
          <w:szCs w:val="48"/>
        </w:rPr>
        <w:t>Rev. 3:20 Behold, I stand at the door and knock. If anyone hears My voice and opens the door, I will come in to him and dine with him, and he with Me.</w:t>
      </w:r>
    </w:p>
    <w:p w14:paraId="3C96A7E8" w14:textId="77777777" w:rsidR="00CA11DC" w:rsidRDefault="00CA11DC" w:rsidP="00CA11DC">
      <w:pPr>
        <w:ind w:left="720"/>
        <w:rPr>
          <w:sz w:val="36"/>
          <w:szCs w:val="48"/>
        </w:rPr>
      </w:pPr>
    </w:p>
    <w:p w14:paraId="4EF29B56" w14:textId="5E8708F7" w:rsidR="00B2475C" w:rsidRDefault="00B2475C" w:rsidP="00B2475C">
      <w:pPr>
        <w:rPr>
          <w:sz w:val="36"/>
          <w:szCs w:val="48"/>
        </w:rPr>
      </w:pPr>
      <w:r w:rsidRPr="00B2475C">
        <w:rPr>
          <w:sz w:val="36"/>
          <w:szCs w:val="48"/>
        </w:rPr>
        <w:t>Rev. 4:1 After these things I looked, and behold, a door standing open in heaven. And the first voice which I heard was like a trumpet speaking with me, saying, “Come up here, and I will show you things which must take place after this.”</w:t>
      </w:r>
    </w:p>
    <w:p w14:paraId="44E6F91B" w14:textId="77777777" w:rsidR="00CA11DC" w:rsidRDefault="00CA11DC" w:rsidP="00B2475C">
      <w:pPr>
        <w:rPr>
          <w:sz w:val="36"/>
          <w:szCs w:val="48"/>
        </w:rPr>
      </w:pPr>
    </w:p>
    <w:p w14:paraId="4F157045" w14:textId="025053F4" w:rsidR="00B2475C" w:rsidRPr="00B2475C" w:rsidRDefault="00B2475C" w:rsidP="00B2475C">
      <w:pPr>
        <w:rPr>
          <w:sz w:val="36"/>
          <w:szCs w:val="48"/>
        </w:rPr>
      </w:pPr>
      <w:r w:rsidRPr="00B2475C">
        <w:rPr>
          <w:sz w:val="36"/>
          <w:szCs w:val="48"/>
        </w:rPr>
        <w:t>Matt. 6:6, “But you, when you pray, go into your room, and when you have shut your door, pray to your Father who is in the secret place.”</w:t>
      </w:r>
    </w:p>
    <w:p w14:paraId="2D2E6841" w14:textId="77777777" w:rsidR="00B2475C" w:rsidRPr="00B2475C" w:rsidRDefault="00B2475C" w:rsidP="00B2475C">
      <w:pPr>
        <w:rPr>
          <w:sz w:val="36"/>
          <w:szCs w:val="48"/>
        </w:rPr>
      </w:pPr>
    </w:p>
    <w:p w14:paraId="6D201A28" w14:textId="4B00DA43" w:rsidR="00B2475C" w:rsidRDefault="00285593">
      <w:pPr>
        <w:rPr>
          <w:sz w:val="36"/>
          <w:szCs w:val="48"/>
        </w:rPr>
      </w:pPr>
      <w:r>
        <w:rPr>
          <w:sz w:val="36"/>
          <w:szCs w:val="48"/>
        </w:rPr>
        <w:t>Shut your door, then open your door.</w:t>
      </w:r>
    </w:p>
    <w:p w14:paraId="017B042A" w14:textId="77777777" w:rsidR="00285593" w:rsidRDefault="00285593">
      <w:pPr>
        <w:rPr>
          <w:sz w:val="36"/>
          <w:szCs w:val="48"/>
        </w:rPr>
      </w:pPr>
    </w:p>
    <w:p w14:paraId="3AD761C3" w14:textId="77777777" w:rsidR="00285593" w:rsidRPr="002D22CF" w:rsidRDefault="00285593">
      <w:pPr>
        <w:rPr>
          <w:sz w:val="36"/>
          <w:szCs w:val="48"/>
        </w:rPr>
      </w:pPr>
    </w:p>
    <w:sectPr w:rsidR="00285593" w:rsidRPr="002D22CF" w:rsidSect="00395BD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ew York">
    <w:altName w:val="Times New Roman"/>
    <w:panose1 w:val="020B0604020202020204"/>
    <w:charset w:val="00"/>
    <w:family w:val="auto"/>
    <w:pitch w:val="variable"/>
    <w:sig w:usb0="00000007" w:usb1="00000000" w:usb2="00000000" w:usb3="00000000" w:csb0="0000009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08F"/>
    <w:rsid w:val="00000D84"/>
    <w:rsid w:val="00001709"/>
    <w:rsid w:val="00020178"/>
    <w:rsid w:val="0006059C"/>
    <w:rsid w:val="00067640"/>
    <w:rsid w:val="000A1214"/>
    <w:rsid w:val="000B450A"/>
    <w:rsid w:val="001025EF"/>
    <w:rsid w:val="00112D97"/>
    <w:rsid w:val="001144DF"/>
    <w:rsid w:val="001722D3"/>
    <w:rsid w:val="001855B6"/>
    <w:rsid w:val="001A0457"/>
    <w:rsid w:val="001A5F2C"/>
    <w:rsid w:val="001B2BBD"/>
    <w:rsid w:val="001C2CC8"/>
    <w:rsid w:val="001D7ACD"/>
    <w:rsid w:val="00214C20"/>
    <w:rsid w:val="00232E2D"/>
    <w:rsid w:val="002566BF"/>
    <w:rsid w:val="00285593"/>
    <w:rsid w:val="002D22CF"/>
    <w:rsid w:val="00324B8D"/>
    <w:rsid w:val="003260C6"/>
    <w:rsid w:val="00337684"/>
    <w:rsid w:val="00357BE6"/>
    <w:rsid w:val="003703FF"/>
    <w:rsid w:val="00372D56"/>
    <w:rsid w:val="00377443"/>
    <w:rsid w:val="00395BD7"/>
    <w:rsid w:val="003C7E0A"/>
    <w:rsid w:val="003F308F"/>
    <w:rsid w:val="00480B37"/>
    <w:rsid w:val="00484BD9"/>
    <w:rsid w:val="004D2326"/>
    <w:rsid w:val="004D6E2D"/>
    <w:rsid w:val="005201CB"/>
    <w:rsid w:val="00521725"/>
    <w:rsid w:val="00555A1E"/>
    <w:rsid w:val="00567550"/>
    <w:rsid w:val="00574DA2"/>
    <w:rsid w:val="0059179E"/>
    <w:rsid w:val="00593785"/>
    <w:rsid w:val="005C0A86"/>
    <w:rsid w:val="005D2702"/>
    <w:rsid w:val="005D3744"/>
    <w:rsid w:val="005E0101"/>
    <w:rsid w:val="00601389"/>
    <w:rsid w:val="006013C8"/>
    <w:rsid w:val="006102AD"/>
    <w:rsid w:val="0063664E"/>
    <w:rsid w:val="0068677C"/>
    <w:rsid w:val="006868A0"/>
    <w:rsid w:val="00691FA1"/>
    <w:rsid w:val="00693FDF"/>
    <w:rsid w:val="006A3E29"/>
    <w:rsid w:val="006A7360"/>
    <w:rsid w:val="006B49FC"/>
    <w:rsid w:val="006C6F5C"/>
    <w:rsid w:val="00701D9E"/>
    <w:rsid w:val="007101A5"/>
    <w:rsid w:val="00711122"/>
    <w:rsid w:val="00717962"/>
    <w:rsid w:val="0072577A"/>
    <w:rsid w:val="0074535D"/>
    <w:rsid w:val="00766FC2"/>
    <w:rsid w:val="007956DD"/>
    <w:rsid w:val="007A0475"/>
    <w:rsid w:val="007A32C8"/>
    <w:rsid w:val="007B601B"/>
    <w:rsid w:val="007B71FB"/>
    <w:rsid w:val="007C5C78"/>
    <w:rsid w:val="007D6C5A"/>
    <w:rsid w:val="007E0004"/>
    <w:rsid w:val="007E3D6B"/>
    <w:rsid w:val="007F4AF7"/>
    <w:rsid w:val="00801625"/>
    <w:rsid w:val="008046FB"/>
    <w:rsid w:val="008626D4"/>
    <w:rsid w:val="0089178A"/>
    <w:rsid w:val="008A5CD3"/>
    <w:rsid w:val="008B5713"/>
    <w:rsid w:val="008C5DB4"/>
    <w:rsid w:val="008D6A25"/>
    <w:rsid w:val="0090263D"/>
    <w:rsid w:val="0090488F"/>
    <w:rsid w:val="009366DD"/>
    <w:rsid w:val="00943909"/>
    <w:rsid w:val="009A528C"/>
    <w:rsid w:val="009B2650"/>
    <w:rsid w:val="009E4FD3"/>
    <w:rsid w:val="009F6142"/>
    <w:rsid w:val="00A243E2"/>
    <w:rsid w:val="00A54C2A"/>
    <w:rsid w:val="00A56EB6"/>
    <w:rsid w:val="00A604FA"/>
    <w:rsid w:val="00A87673"/>
    <w:rsid w:val="00AB3255"/>
    <w:rsid w:val="00AC70A7"/>
    <w:rsid w:val="00AD271B"/>
    <w:rsid w:val="00AD7E77"/>
    <w:rsid w:val="00B01CDC"/>
    <w:rsid w:val="00B217BD"/>
    <w:rsid w:val="00B22EB6"/>
    <w:rsid w:val="00B2475C"/>
    <w:rsid w:val="00B857E0"/>
    <w:rsid w:val="00BA66E8"/>
    <w:rsid w:val="00BC692C"/>
    <w:rsid w:val="00BD5797"/>
    <w:rsid w:val="00BF4597"/>
    <w:rsid w:val="00C03014"/>
    <w:rsid w:val="00C06D50"/>
    <w:rsid w:val="00C10C6C"/>
    <w:rsid w:val="00C401D6"/>
    <w:rsid w:val="00C40929"/>
    <w:rsid w:val="00C61024"/>
    <w:rsid w:val="00C67D85"/>
    <w:rsid w:val="00CA11DC"/>
    <w:rsid w:val="00CC17BD"/>
    <w:rsid w:val="00CD2600"/>
    <w:rsid w:val="00D216F3"/>
    <w:rsid w:val="00D524EC"/>
    <w:rsid w:val="00D611C1"/>
    <w:rsid w:val="00D71A62"/>
    <w:rsid w:val="00D93668"/>
    <w:rsid w:val="00E14D64"/>
    <w:rsid w:val="00E17774"/>
    <w:rsid w:val="00E31D5B"/>
    <w:rsid w:val="00E34C13"/>
    <w:rsid w:val="00E72FBB"/>
    <w:rsid w:val="00E94D0F"/>
    <w:rsid w:val="00EE7D44"/>
    <w:rsid w:val="00F30513"/>
    <w:rsid w:val="00F35147"/>
    <w:rsid w:val="00F42C56"/>
    <w:rsid w:val="00F70479"/>
    <w:rsid w:val="00F74ABD"/>
    <w:rsid w:val="00F767D2"/>
    <w:rsid w:val="00FE1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167078"/>
  <w14:defaultImageDpi w14:val="300"/>
  <w15:docId w15:val="{F5387DD8-A826-1D45-9523-12D94E139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New York" w:eastAsiaTheme="minorEastAsia" w:hAnsi="New York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Oasis House</Company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Sorge</dc:creator>
  <cp:keywords/>
  <dc:description/>
  <cp:lastModifiedBy>Marie Grotte</cp:lastModifiedBy>
  <cp:revision>14</cp:revision>
  <dcterms:created xsi:type="dcterms:W3CDTF">2025-01-06T22:34:00Z</dcterms:created>
  <dcterms:modified xsi:type="dcterms:W3CDTF">2026-02-04T04:08:00Z</dcterms:modified>
</cp:coreProperties>
</file>